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 w:cs="宋体"/>
          <w:sz w:val="30"/>
          <w:szCs w:val="30"/>
          <w:lang w:val="en-US" w:eastAsia="zh-CN"/>
        </w:rPr>
      </w:pPr>
      <w:r>
        <w:rPr>
          <w:rFonts w:hint="eastAsia" w:ascii="宋体" w:hAnsi="宋体" w:eastAsia="宋体" w:cs="宋体"/>
          <w:sz w:val="30"/>
          <w:szCs w:val="30"/>
          <w:lang w:val="en-US" w:eastAsia="zh-CN"/>
        </w:rPr>
        <w:t>MEGA_PRO 激光雕刻建议参数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b/>
          <w:bCs/>
          <w:lang w:val="en-US" w:eastAsia="zh-CN"/>
        </w:rPr>
        <w:t>位图模式</w:t>
      </w:r>
      <w:r>
        <w:rPr>
          <w:rFonts w:hint="eastAsia" w:ascii="宋体" w:hAnsi="宋体" w:eastAsia="宋体" w:cs="宋体"/>
          <w:lang w:val="en-US" w:eastAsia="zh-CN"/>
        </w:rPr>
        <w:t>：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该模式适用于雕刻有灰度渐变的图片，比如SD卡中附带的landscape.bmp、dinosaur.bmp（下图所示），雕刻效果非常精细。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3810</wp:posOffset>
            </wp:positionV>
            <wp:extent cx="1638300" cy="2155190"/>
            <wp:effectExtent l="28575" t="28575" r="28575" b="45085"/>
            <wp:wrapSquare wrapText="bothSides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1638300" cy="2155190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val="en-US" w:eastAsia="zh-CN"/>
        </w:rPr>
        <w:t xml:space="preserve">激光高度：50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激光强度：建议牛皮纸-15、木板-25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像素尺寸：0.10  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图片镜像：X镜像 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图片镜像：否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（位图：以A5牛皮纸为例，自带的山水画使用15激光强度）</w:t>
      </w: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</w:p>
    <w:p>
      <w:pPr>
        <w:rPr>
          <w:rFonts w:hint="eastAsia" w:ascii="宋体" w:hAnsi="宋体" w:eastAsia="宋体" w:cs="宋体"/>
          <w:b/>
          <w:bCs/>
          <w:lang w:val="en-US" w:eastAsia="zh-CN"/>
        </w:rPr>
      </w:pPr>
      <w:bookmarkStart w:id="0" w:name="_GoBack"/>
      <w:bookmarkEnd w:id="0"/>
    </w:p>
    <w:p>
      <w:pPr>
        <w:rPr>
          <w:rFonts w:hint="default" w:ascii="宋体" w:hAnsi="宋体" w:eastAsia="宋体" w:cs="宋体"/>
          <w:lang w:val="en-US" w:eastAsia="zh-CN"/>
        </w:rPr>
      </w:pPr>
    </w:p>
    <w:p>
      <w:pPr>
        <w:rPr>
          <w:rFonts w:hint="eastAsia" w:ascii="宋体" w:hAnsi="宋体" w:eastAsia="宋体" w:cs="宋体"/>
          <w:lang w:val="en-US" w:eastAsia="zh-CN"/>
        </w:rPr>
      </w:pPr>
      <w: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66675</wp:posOffset>
            </wp:positionV>
            <wp:extent cx="1848485" cy="1834515"/>
            <wp:effectExtent l="28575" t="28575" r="46990" b="41910"/>
            <wp:wrapSquare wrapText="bothSides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1848485" cy="1834515"/>
                    </a:xfrm>
                    <a:prstGeom prst="rect">
                      <a:avLst/>
                    </a:prstGeom>
                    <a:noFill/>
                    <a:ln w="28575">
                      <a:solidFill>
                        <a:schemeClr val="accent1">
                          <a:lumMod val="75000"/>
                        </a:schemeClr>
                      </a:solidFill>
                    </a:ln>
                  </pic:spPr>
                </pic:pic>
              </a:graphicData>
            </a:graphic>
          </wp:anchor>
        </w:drawing>
      </w:r>
      <w:r>
        <w:rPr>
          <w:rFonts w:hint="eastAsia" w:ascii="宋体" w:hAnsi="宋体" w:eastAsia="宋体" w:cs="宋体"/>
          <w:lang w:val="en-US" w:eastAsia="zh-CN"/>
        </w:rPr>
        <w:t xml:space="preserve">激光高度: 50 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激光强度：建议牛皮纸-15、木板-25 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像素尺寸：0.10 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 xml:space="preserve">图片镜像：X镜像    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图片镜像：否</w:t>
      </w:r>
    </w:p>
    <w:p>
      <w:pPr>
        <w:rPr>
          <w:rFonts w:hint="eastAsia" w:ascii="宋体" w:hAnsi="宋体" w:eastAsia="宋体" w:cs="宋体"/>
          <w:lang w:val="en-US" w:eastAsia="zh-CN"/>
        </w:rPr>
      </w:pPr>
      <w:r>
        <w:rPr>
          <w:rFonts w:hint="eastAsia" w:ascii="宋体" w:hAnsi="宋体" w:eastAsia="宋体" w:cs="宋体"/>
          <w:lang w:val="en-US" w:eastAsia="zh-CN"/>
        </w:rPr>
        <w:t>（位图：以A5牛皮纸为例，自带的恐龙使用15激光强度）</w:t>
      </w:r>
    </w:p>
    <w:p>
      <w:pPr>
        <w:rPr>
          <w:rFonts w:hint="default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2EFF" w:usb1="C000247B" w:usb2="00000009" w:usb3="00000000" w:csb0="2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C1E6BD7"/>
    <w:rsid w:val="00F932A9"/>
    <w:rsid w:val="088E16B4"/>
    <w:rsid w:val="0B864E19"/>
    <w:rsid w:val="10870B32"/>
    <w:rsid w:val="145D3782"/>
    <w:rsid w:val="19866DE9"/>
    <w:rsid w:val="1DD17213"/>
    <w:rsid w:val="26711DBA"/>
    <w:rsid w:val="29FA37F7"/>
    <w:rsid w:val="2B5F1982"/>
    <w:rsid w:val="2BC67B32"/>
    <w:rsid w:val="3DA67CE8"/>
    <w:rsid w:val="41590548"/>
    <w:rsid w:val="48534362"/>
    <w:rsid w:val="4D29286B"/>
    <w:rsid w:val="569F29D9"/>
    <w:rsid w:val="58634E47"/>
    <w:rsid w:val="5A1D1C4B"/>
    <w:rsid w:val="5BCB41B9"/>
    <w:rsid w:val="799354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1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image" Target="media/image2.png"/><Relationship Id="rId4" Type="http://schemas.openxmlformats.org/officeDocument/2006/relationships/image" Target="media/image1.pn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10</TotalTime>
  <ScaleCrop>false</ScaleCrop>
  <LinksUpToDate>false</LinksUpToDate>
  <CharactersWithSpaces>0</CharactersWithSpaces>
  <Application>WPS Office_11.1.0.9513_F1E327BC-269C-435d-A152-05C5408002CA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2020-02-24T00:35:00Z</dcterms:created>
  <dc:creator>DJX丶独角仙</dc:creator>
  <cp:lastModifiedBy>天道酬勤</cp:lastModifiedBy>
  <dcterms:modified xsi:type="dcterms:W3CDTF">2020-03-19T01:41:01Z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2052-11.1.0.9513</vt:lpwstr>
  </property>
</Properties>
</file>